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26D4" w14:textId="77777777" w:rsidR="00124F6E" w:rsidRDefault="00124F6E">
      <w:pPr>
        <w:widowControl/>
        <w:jc w:val="left"/>
        <w:rPr>
          <w:rFonts w:ascii="HGP白洲太楷書体" w:eastAsia="HGP白洲太楷書体" w:hAnsi="AR P楷書体M"/>
          <w:color w:val="000000" w:themeColor="text1"/>
          <w:sz w:val="24"/>
          <w:szCs w:val="24"/>
        </w:rPr>
      </w:pPr>
    </w:p>
    <w:p w14:paraId="66EFD556" w14:textId="171F7EC5" w:rsidR="0009005D" w:rsidRPr="00367A9E" w:rsidRDefault="00ED53D7" w:rsidP="0009005D">
      <w:pPr>
        <w:tabs>
          <w:tab w:val="left" w:pos="2430"/>
        </w:tabs>
        <w:jc w:val="right"/>
        <w:rPr>
          <w:rFonts w:ascii="HGP白洲太楷書体" w:eastAsia="HGP白洲太楷書体" w:hAnsi="AR P楷書体M"/>
          <w:color w:val="000000" w:themeColor="text1"/>
          <w:sz w:val="24"/>
          <w:szCs w:val="24"/>
        </w:rPr>
      </w:pPr>
      <w:r>
        <w:rPr>
          <w:rFonts w:ascii="HGP白洲太楷書体" w:eastAsia="HGP白洲太楷書体" w:hAnsi="AR P楷書体M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6B7A1" wp14:editId="067D7C8A">
                <wp:simplePos x="0" y="0"/>
                <wp:positionH relativeFrom="column">
                  <wp:posOffset>2155190</wp:posOffset>
                </wp:positionH>
                <wp:positionV relativeFrom="paragraph">
                  <wp:posOffset>-9525</wp:posOffset>
                </wp:positionV>
                <wp:extent cx="2259965" cy="501015"/>
                <wp:effectExtent l="2540" t="0" r="4445" b="3810"/>
                <wp:wrapNone/>
                <wp:docPr id="5128100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F472A" w14:textId="5EF0EAEC" w:rsidR="0009005D" w:rsidRPr="00124F6E" w:rsidRDefault="0009005D">
                            <w:pPr>
                              <w:rPr>
                                <w:rFonts w:ascii="HGP白洲太楷書体" w:eastAsia="HGP白洲太楷書体"/>
                                <w:sz w:val="44"/>
                                <w:szCs w:val="44"/>
                              </w:rPr>
                            </w:pPr>
                            <w:r w:rsidRPr="00124F6E">
                              <w:rPr>
                                <w:rFonts w:ascii="HGP白洲太楷書体" w:eastAsia="HGP白洲太楷書体" w:hint="eastAsia"/>
                                <w:sz w:val="44"/>
                                <w:szCs w:val="44"/>
                              </w:rPr>
                              <w:t>卒塔婆供養申込書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6B7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7pt;margin-top:-.75pt;width:177.95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" filled="f" stroked="f">
                <v:textbox inset="5.85pt,.7pt,5.85pt,.7pt">
                  <w:txbxContent>
                    <w:p w14:paraId="004F472A" w14:textId="5EF0EAEC" w:rsidR="0009005D" w:rsidRPr="00124F6E" w:rsidRDefault="0009005D">
                      <w:pPr>
                        <w:rPr>
                          <w:rFonts w:ascii="HGP白洲太楷書体" w:eastAsia="HGP白洲太楷書体"/>
                          <w:sz w:val="44"/>
                          <w:szCs w:val="44"/>
                        </w:rPr>
                      </w:pPr>
                      <w:r w:rsidRPr="00124F6E">
                        <w:rPr>
                          <w:rFonts w:ascii="HGP白洲太楷書体" w:eastAsia="HGP白洲太楷書体" w:hint="eastAsia"/>
                          <w:sz w:val="44"/>
                          <w:szCs w:val="44"/>
                        </w:rPr>
                        <w:t>卒塔婆供養申込書</w:t>
                      </w:r>
                    </w:p>
                  </w:txbxContent>
                </v:textbox>
              </v:shape>
            </w:pict>
          </mc:Fallback>
        </mc:AlternateContent>
      </w:r>
      <w:r w:rsidR="00367A9E" w:rsidRPr="00367A9E">
        <w:rPr>
          <w:rFonts w:ascii="HGP白洲太楷書体" w:eastAsia="HGP白洲太楷書体" w:hAnsi="AR P楷書体M" w:hint="eastAsia"/>
          <w:color w:val="000000" w:themeColor="text1"/>
          <w:sz w:val="24"/>
          <w:szCs w:val="24"/>
        </w:rPr>
        <w:t xml:space="preserve"> </w:t>
      </w:r>
    </w:p>
    <w:tbl>
      <w:tblPr>
        <w:tblStyle w:val="a3"/>
        <w:tblpPr w:leftFromText="142" w:rightFromText="142" w:vertAnchor="page" w:horzAnchor="margin" w:tblpXSpec="center" w:tblpY="197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567"/>
        <w:gridCol w:w="850"/>
        <w:gridCol w:w="3032"/>
      </w:tblGrid>
      <w:tr w:rsidR="00367A9E" w:rsidRPr="00367A9E" w14:paraId="6AE5588C" w14:textId="77777777" w:rsidTr="00D7629E">
        <w:trPr>
          <w:trHeight w:val="703"/>
        </w:trPr>
        <w:tc>
          <w:tcPr>
            <w:tcW w:w="1668" w:type="dxa"/>
            <w:vAlign w:val="center"/>
          </w:tcPr>
          <w:p w14:paraId="577EEA47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ご住所</w:t>
            </w:r>
          </w:p>
        </w:tc>
        <w:tc>
          <w:tcPr>
            <w:tcW w:w="8276" w:type="dxa"/>
            <w:gridSpan w:val="4"/>
            <w:vAlign w:val="center"/>
          </w:tcPr>
          <w:p w14:paraId="3AEE815B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</w:tr>
      <w:tr w:rsidR="00367A9E" w:rsidRPr="00367A9E" w14:paraId="40180985" w14:textId="77777777" w:rsidTr="00D7629E">
        <w:trPr>
          <w:trHeight w:val="549"/>
        </w:trPr>
        <w:tc>
          <w:tcPr>
            <w:tcW w:w="1668" w:type="dxa"/>
            <w:vAlign w:val="center"/>
          </w:tcPr>
          <w:p w14:paraId="7B82E08D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電話番号</w:t>
            </w:r>
          </w:p>
        </w:tc>
        <w:tc>
          <w:tcPr>
            <w:tcW w:w="8276" w:type="dxa"/>
            <w:gridSpan w:val="4"/>
            <w:vAlign w:val="center"/>
          </w:tcPr>
          <w:p w14:paraId="66ED7E6D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</w:tr>
      <w:tr w:rsidR="00367A9E" w:rsidRPr="00367A9E" w14:paraId="473CE282" w14:textId="77777777" w:rsidTr="00D7629E">
        <w:trPr>
          <w:trHeight w:val="658"/>
        </w:trPr>
        <w:tc>
          <w:tcPr>
            <w:tcW w:w="1668" w:type="dxa"/>
            <w:vAlign w:val="center"/>
          </w:tcPr>
          <w:p w14:paraId="7531F8B2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お戒名</w:t>
            </w:r>
          </w:p>
        </w:tc>
        <w:tc>
          <w:tcPr>
            <w:tcW w:w="4394" w:type="dxa"/>
            <w:gridSpan w:val="2"/>
            <w:vAlign w:val="center"/>
          </w:tcPr>
          <w:p w14:paraId="191ECC83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D987D34" w14:textId="77777777" w:rsidR="00367A9E" w:rsidRPr="00367A9E" w:rsidRDefault="00367A9E" w:rsidP="00D7629E">
            <w:pPr>
              <w:tabs>
                <w:tab w:val="left" w:pos="2430"/>
              </w:tabs>
              <w:ind w:leftChars="-13" w:left="-27"/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俗名</w:t>
            </w:r>
          </w:p>
        </w:tc>
        <w:tc>
          <w:tcPr>
            <w:tcW w:w="3032" w:type="dxa"/>
            <w:vMerge w:val="restart"/>
            <w:vAlign w:val="center"/>
          </w:tcPr>
          <w:p w14:paraId="6E0815E5" w14:textId="77777777" w:rsidR="00367A9E" w:rsidRPr="00367A9E" w:rsidRDefault="00367A9E" w:rsidP="00D7629E">
            <w:pPr>
              <w:tabs>
                <w:tab w:val="left" w:pos="2430"/>
              </w:tabs>
              <w:ind w:leftChars="-13" w:left="-27"/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</w:tr>
      <w:tr w:rsidR="00367A9E" w:rsidRPr="00367A9E" w14:paraId="0A61F7B7" w14:textId="77777777" w:rsidTr="00D7629E">
        <w:trPr>
          <w:trHeight w:val="544"/>
        </w:trPr>
        <w:tc>
          <w:tcPr>
            <w:tcW w:w="1668" w:type="dxa"/>
            <w:vAlign w:val="center"/>
          </w:tcPr>
          <w:p w14:paraId="05CA79DC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供養内容</w:t>
            </w:r>
          </w:p>
        </w:tc>
        <w:tc>
          <w:tcPr>
            <w:tcW w:w="4394" w:type="dxa"/>
            <w:gridSpan w:val="2"/>
            <w:vAlign w:val="center"/>
          </w:tcPr>
          <w:p w14:paraId="43B19E3A" w14:textId="4CFE7C33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 xml:space="preserve">　　回忌　または　</w:t>
            </w:r>
            <w:r w:rsidR="00124F6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先祖代々</w:t>
            </w:r>
          </w:p>
        </w:tc>
        <w:tc>
          <w:tcPr>
            <w:tcW w:w="850" w:type="dxa"/>
            <w:vMerge/>
            <w:vAlign w:val="center"/>
          </w:tcPr>
          <w:p w14:paraId="100FDE7B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  <w:tc>
          <w:tcPr>
            <w:tcW w:w="3032" w:type="dxa"/>
            <w:vMerge/>
            <w:vAlign w:val="center"/>
          </w:tcPr>
          <w:p w14:paraId="4BD6CC21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</w:tr>
      <w:tr w:rsidR="00367A9E" w:rsidRPr="00367A9E" w14:paraId="4622CDCD" w14:textId="77777777" w:rsidTr="00D7629E">
        <w:trPr>
          <w:trHeight w:val="764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14:paraId="6B68E645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建立日</w:t>
            </w:r>
          </w:p>
        </w:tc>
        <w:tc>
          <w:tcPr>
            <w:tcW w:w="8276" w:type="dxa"/>
            <w:gridSpan w:val="4"/>
            <w:tcBorders>
              <w:bottom w:val="double" w:sz="4" w:space="0" w:color="auto"/>
            </w:tcBorders>
            <w:vAlign w:val="center"/>
          </w:tcPr>
          <w:p w14:paraId="3256C726" w14:textId="6E2365D4" w:rsidR="00367A9E" w:rsidRPr="00367A9E" w:rsidRDefault="00367A9E" w:rsidP="00D7629E">
            <w:pPr>
              <w:tabs>
                <w:tab w:val="left" w:pos="2430"/>
              </w:tabs>
              <w:ind w:firstLineChars="100" w:firstLine="280"/>
              <w:jc w:val="left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 xml:space="preserve">令和　　</w:t>
            </w:r>
            <w:r w:rsidR="00124F6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 xml:space="preserve">　</w:t>
            </w: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 xml:space="preserve">　年　　　</w:t>
            </w:r>
            <w:r w:rsidR="00124F6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 xml:space="preserve">　</w:t>
            </w: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 xml:space="preserve">月　　</w:t>
            </w:r>
            <w:r w:rsidR="00124F6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 xml:space="preserve">　</w:t>
            </w: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 xml:space="preserve">　日</w:t>
            </w:r>
          </w:p>
        </w:tc>
      </w:tr>
      <w:tr w:rsidR="00367A9E" w:rsidRPr="00367A9E" w14:paraId="781EA8DC" w14:textId="77777777" w:rsidTr="00D7629E">
        <w:trPr>
          <w:trHeight w:val="312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14:paraId="403E18E0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294D1654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tcBorders>
              <w:top w:val="double" w:sz="4" w:space="0" w:color="auto"/>
            </w:tcBorders>
            <w:vAlign w:val="center"/>
          </w:tcPr>
          <w:p w14:paraId="0D5E5CE6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</w:p>
        </w:tc>
      </w:tr>
      <w:tr w:rsidR="00367A9E" w:rsidRPr="00367A9E" w14:paraId="0719DB26" w14:textId="77777777" w:rsidTr="00D7629E">
        <w:trPr>
          <w:trHeight w:val="978"/>
        </w:trPr>
        <w:tc>
          <w:tcPr>
            <w:tcW w:w="1668" w:type="dxa"/>
            <w:vAlign w:val="center"/>
          </w:tcPr>
          <w:p w14:paraId="4B4100CC" w14:textId="77777777" w:rsidR="00367A9E" w:rsidRPr="00367A9E" w:rsidRDefault="00367A9E" w:rsidP="00D7629E">
            <w:pPr>
              <w:tabs>
                <w:tab w:val="left" w:pos="2430"/>
              </w:tabs>
              <w:spacing w:line="400" w:lineRule="exact"/>
              <w:jc w:val="center"/>
              <w:rPr>
                <w:rFonts w:ascii="HGP白洲太楷書体" w:eastAsia="HGP白洲太楷書体" w:hAnsi="AR P楷書体M"/>
                <w:b/>
                <w:bCs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b/>
                <w:bCs/>
                <w:color w:val="000000" w:themeColor="text1"/>
                <w:sz w:val="28"/>
                <w:szCs w:val="28"/>
              </w:rPr>
              <w:t>塔婆建立者</w:t>
            </w:r>
          </w:p>
          <w:p w14:paraId="17C87C23" w14:textId="77777777" w:rsidR="00367A9E" w:rsidRPr="00367A9E" w:rsidRDefault="00367A9E" w:rsidP="00D7629E">
            <w:pPr>
              <w:tabs>
                <w:tab w:val="left" w:pos="2430"/>
              </w:tabs>
              <w:spacing w:line="400" w:lineRule="exact"/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b/>
                <w:bCs/>
                <w:color w:val="000000" w:themeColor="text1"/>
                <w:sz w:val="28"/>
                <w:szCs w:val="28"/>
              </w:rPr>
              <w:t>(施主)</w:t>
            </w:r>
          </w:p>
        </w:tc>
        <w:tc>
          <w:tcPr>
            <w:tcW w:w="3827" w:type="dxa"/>
            <w:vAlign w:val="center"/>
          </w:tcPr>
          <w:p w14:paraId="014EFF05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  <w:tc>
          <w:tcPr>
            <w:tcW w:w="4449" w:type="dxa"/>
            <w:gridSpan w:val="3"/>
            <w:vAlign w:val="center"/>
          </w:tcPr>
          <w:p w14:paraId="4E9A0E0D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</w:tr>
      <w:tr w:rsidR="00367A9E" w:rsidRPr="00367A9E" w14:paraId="5906DBC0" w14:textId="77777777" w:rsidTr="00D7629E">
        <w:trPr>
          <w:trHeight w:val="327"/>
        </w:trPr>
        <w:tc>
          <w:tcPr>
            <w:tcW w:w="1668" w:type="dxa"/>
            <w:vAlign w:val="center"/>
          </w:tcPr>
          <w:p w14:paraId="05F8F841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3827" w:type="dxa"/>
            <w:vAlign w:val="center"/>
          </w:tcPr>
          <w:p w14:paraId="3B5898F9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14:paraId="50F16D9C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</w:p>
        </w:tc>
      </w:tr>
      <w:tr w:rsidR="00367A9E" w:rsidRPr="00367A9E" w14:paraId="5C4322E1" w14:textId="77777777" w:rsidTr="00D7629E">
        <w:trPr>
          <w:trHeight w:val="896"/>
        </w:trPr>
        <w:tc>
          <w:tcPr>
            <w:tcW w:w="1668" w:type="dxa"/>
            <w:vAlign w:val="center"/>
          </w:tcPr>
          <w:p w14:paraId="77294C08" w14:textId="77777777" w:rsidR="00367A9E" w:rsidRPr="00367A9E" w:rsidRDefault="00367A9E" w:rsidP="00D7629E">
            <w:pPr>
              <w:tabs>
                <w:tab w:val="left" w:pos="2430"/>
              </w:tabs>
              <w:spacing w:line="400" w:lineRule="exact"/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塔婆建立者</w:t>
            </w:r>
          </w:p>
          <w:p w14:paraId="0656D5B5" w14:textId="77777777" w:rsidR="00367A9E" w:rsidRPr="00367A9E" w:rsidRDefault="00367A9E" w:rsidP="00D7629E">
            <w:pPr>
              <w:tabs>
                <w:tab w:val="left" w:pos="2430"/>
              </w:tabs>
              <w:spacing w:line="400" w:lineRule="exact"/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(志主)</w:t>
            </w:r>
          </w:p>
        </w:tc>
        <w:tc>
          <w:tcPr>
            <w:tcW w:w="3827" w:type="dxa"/>
            <w:vAlign w:val="center"/>
          </w:tcPr>
          <w:p w14:paraId="4C512B8A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  <w:tc>
          <w:tcPr>
            <w:tcW w:w="4449" w:type="dxa"/>
            <w:gridSpan w:val="3"/>
            <w:vAlign w:val="center"/>
          </w:tcPr>
          <w:p w14:paraId="61001C1B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</w:tr>
      <w:tr w:rsidR="00367A9E" w:rsidRPr="00367A9E" w14:paraId="7B710016" w14:textId="77777777" w:rsidTr="00D7629E">
        <w:trPr>
          <w:trHeight w:val="203"/>
        </w:trPr>
        <w:tc>
          <w:tcPr>
            <w:tcW w:w="1668" w:type="dxa"/>
            <w:vAlign w:val="center"/>
          </w:tcPr>
          <w:p w14:paraId="169E013C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3827" w:type="dxa"/>
            <w:vAlign w:val="center"/>
          </w:tcPr>
          <w:p w14:paraId="46A21910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14:paraId="53A8527A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</w:p>
        </w:tc>
      </w:tr>
      <w:tr w:rsidR="00367A9E" w:rsidRPr="00367A9E" w14:paraId="39743827" w14:textId="77777777" w:rsidTr="00D7629E">
        <w:trPr>
          <w:trHeight w:val="842"/>
        </w:trPr>
        <w:tc>
          <w:tcPr>
            <w:tcW w:w="1668" w:type="dxa"/>
            <w:vAlign w:val="center"/>
          </w:tcPr>
          <w:p w14:paraId="391D502B" w14:textId="77777777" w:rsidR="00367A9E" w:rsidRPr="00367A9E" w:rsidRDefault="00367A9E" w:rsidP="00D7629E">
            <w:pPr>
              <w:tabs>
                <w:tab w:val="left" w:pos="2430"/>
              </w:tabs>
              <w:spacing w:line="-400" w:lineRule="auto"/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塔婆建立者</w:t>
            </w:r>
          </w:p>
          <w:p w14:paraId="349944FC" w14:textId="77777777" w:rsidR="00367A9E" w:rsidRPr="00367A9E" w:rsidRDefault="00367A9E" w:rsidP="00D7629E">
            <w:pPr>
              <w:tabs>
                <w:tab w:val="left" w:pos="2430"/>
              </w:tabs>
              <w:spacing w:line="-400" w:lineRule="auto"/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(志主)</w:t>
            </w:r>
          </w:p>
        </w:tc>
        <w:tc>
          <w:tcPr>
            <w:tcW w:w="3827" w:type="dxa"/>
            <w:vAlign w:val="center"/>
          </w:tcPr>
          <w:p w14:paraId="76F83655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  <w:tc>
          <w:tcPr>
            <w:tcW w:w="4449" w:type="dxa"/>
            <w:gridSpan w:val="3"/>
            <w:vAlign w:val="center"/>
          </w:tcPr>
          <w:p w14:paraId="2B496353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</w:tr>
      <w:tr w:rsidR="00367A9E" w:rsidRPr="00367A9E" w14:paraId="2F004A86" w14:textId="77777777" w:rsidTr="00D7629E">
        <w:trPr>
          <w:trHeight w:val="108"/>
        </w:trPr>
        <w:tc>
          <w:tcPr>
            <w:tcW w:w="1668" w:type="dxa"/>
            <w:vAlign w:val="center"/>
          </w:tcPr>
          <w:p w14:paraId="3A9AF135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3827" w:type="dxa"/>
            <w:vAlign w:val="center"/>
          </w:tcPr>
          <w:p w14:paraId="65244B34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14:paraId="3C65F8A3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</w:p>
        </w:tc>
      </w:tr>
      <w:tr w:rsidR="00367A9E" w:rsidRPr="00367A9E" w14:paraId="5292A09A" w14:textId="77777777" w:rsidTr="00D7629E">
        <w:trPr>
          <w:trHeight w:val="722"/>
        </w:trPr>
        <w:tc>
          <w:tcPr>
            <w:tcW w:w="1668" w:type="dxa"/>
            <w:vAlign w:val="center"/>
          </w:tcPr>
          <w:p w14:paraId="3937D132" w14:textId="77777777" w:rsidR="00367A9E" w:rsidRPr="00367A9E" w:rsidRDefault="00367A9E" w:rsidP="00D7629E">
            <w:pPr>
              <w:tabs>
                <w:tab w:val="left" w:pos="2430"/>
              </w:tabs>
              <w:spacing w:line="-400" w:lineRule="auto"/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塔婆建立者</w:t>
            </w:r>
          </w:p>
          <w:p w14:paraId="2D612ED3" w14:textId="77777777" w:rsidR="00367A9E" w:rsidRPr="00367A9E" w:rsidRDefault="00367A9E" w:rsidP="00D7629E">
            <w:pPr>
              <w:tabs>
                <w:tab w:val="left" w:pos="2430"/>
              </w:tabs>
              <w:spacing w:line="-400" w:lineRule="auto"/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(志主)</w:t>
            </w:r>
          </w:p>
        </w:tc>
        <w:tc>
          <w:tcPr>
            <w:tcW w:w="3827" w:type="dxa"/>
            <w:vAlign w:val="center"/>
          </w:tcPr>
          <w:p w14:paraId="044E2F52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  <w:tc>
          <w:tcPr>
            <w:tcW w:w="4449" w:type="dxa"/>
            <w:gridSpan w:val="3"/>
            <w:vAlign w:val="center"/>
          </w:tcPr>
          <w:p w14:paraId="467A0806" w14:textId="77777777" w:rsidR="00367A9E" w:rsidRPr="00367A9E" w:rsidRDefault="00367A9E" w:rsidP="00D7629E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</w:p>
        </w:tc>
      </w:tr>
    </w:tbl>
    <w:p w14:paraId="19D82820" w14:textId="57443658" w:rsidR="0009005D" w:rsidRDefault="0009005D" w:rsidP="00367A9E">
      <w:pPr>
        <w:widowControl/>
        <w:jc w:val="left"/>
        <w:rPr>
          <w:rFonts w:ascii="HGP白洲太楷書体" w:eastAsia="HGP白洲太楷書体" w:hAnsi="AR P楷書体M"/>
          <w:color w:val="000000" w:themeColor="text1"/>
          <w:sz w:val="28"/>
          <w:szCs w:val="28"/>
        </w:rPr>
      </w:pPr>
      <w:r w:rsidRPr="00367A9E">
        <w:rPr>
          <w:rFonts w:ascii="HGP白洲太楷書体" w:eastAsia="HGP白洲太楷書体" w:hAnsi="AR P楷書体M" w:hint="eastAsia"/>
          <w:color w:val="000000" w:themeColor="text1"/>
          <w:sz w:val="28"/>
          <w:szCs w:val="28"/>
        </w:rPr>
        <w:t>※卒塔婆供養料は1本5000円です。</w:t>
      </w:r>
    </w:p>
    <w:p w14:paraId="0C107144" w14:textId="466E2332" w:rsidR="0017123B" w:rsidRPr="0017123B" w:rsidRDefault="0017123B" w:rsidP="00367A9E">
      <w:pPr>
        <w:widowControl/>
        <w:jc w:val="left"/>
        <w:rPr>
          <w:rFonts w:ascii="HGP白洲太楷書体" w:eastAsia="HGP白洲太楷書体" w:hAnsi="AR P楷書体M" w:hint="eastAsia"/>
          <w:color w:val="000000" w:themeColor="text1"/>
          <w:sz w:val="28"/>
          <w:szCs w:val="28"/>
        </w:rPr>
      </w:pPr>
      <w:r>
        <w:rPr>
          <w:rFonts w:ascii="HGP白洲太楷書体" w:eastAsia="HGP白洲太楷書体" w:hAnsi="AR P楷書体M" w:hint="eastAsia"/>
          <w:color w:val="000000" w:themeColor="text1"/>
          <w:sz w:val="28"/>
          <w:szCs w:val="28"/>
        </w:rPr>
        <w:t>※年回法要を行う場合は別途寺に直接お申込み下さい。</w:t>
      </w:r>
    </w:p>
    <w:p w14:paraId="424019B6" w14:textId="77777777" w:rsidR="0009005D" w:rsidRPr="00367A9E" w:rsidRDefault="0009005D" w:rsidP="0009005D">
      <w:pPr>
        <w:tabs>
          <w:tab w:val="left" w:pos="2430"/>
        </w:tabs>
        <w:rPr>
          <w:rFonts w:ascii="HGP白洲太楷書体" w:eastAsia="HGP白洲太楷書体" w:hAnsi="AR P楷書体M"/>
          <w:color w:val="000000" w:themeColor="text1"/>
          <w:sz w:val="24"/>
          <w:szCs w:val="24"/>
        </w:rPr>
      </w:pPr>
      <w:r w:rsidRPr="00367A9E">
        <w:rPr>
          <w:rFonts w:ascii="HGP白洲太楷書体" w:eastAsia="HGP白洲太楷書体" w:hAnsi="AR P楷書体M" w:cs="ＭＳ 明朝" w:hint="eastAsia"/>
          <w:color w:val="000000" w:themeColor="text1"/>
          <w:sz w:val="24"/>
          <w:szCs w:val="24"/>
        </w:rPr>
        <w:t>◎</w:t>
      </w:r>
      <w:r w:rsidRPr="00367A9E">
        <w:rPr>
          <w:rFonts w:ascii="HGP白洲太楷書体" w:eastAsia="HGP白洲太楷書体" w:hAnsi="AR P楷書体M" w:hint="eastAsia"/>
          <w:color w:val="000000" w:themeColor="text1"/>
          <w:sz w:val="24"/>
          <w:szCs w:val="24"/>
        </w:rPr>
        <w:t>記入例</w:t>
      </w:r>
    </w:p>
    <w:tbl>
      <w:tblPr>
        <w:tblStyle w:val="a3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47"/>
        <w:gridCol w:w="4574"/>
      </w:tblGrid>
      <w:tr w:rsidR="00C10110" w:rsidRPr="00367A9E" w14:paraId="057A40D8" w14:textId="77777777" w:rsidTr="00124F6E">
        <w:trPr>
          <w:trHeight w:val="312"/>
        </w:trPr>
        <w:tc>
          <w:tcPr>
            <w:tcW w:w="1701" w:type="dxa"/>
            <w:vAlign w:val="center"/>
          </w:tcPr>
          <w:p w14:paraId="475E24BA" w14:textId="77777777" w:rsidR="00C10110" w:rsidRPr="00367A9E" w:rsidRDefault="00C10110" w:rsidP="00984133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8221" w:type="dxa"/>
            <w:gridSpan w:val="2"/>
            <w:vAlign w:val="center"/>
          </w:tcPr>
          <w:p w14:paraId="6BC1D0F5" w14:textId="37EF52EA" w:rsidR="00C10110" w:rsidRPr="00367A9E" w:rsidRDefault="00C10110" w:rsidP="00C10110">
            <w:pPr>
              <w:tabs>
                <w:tab w:val="left" w:pos="2430"/>
              </w:tabs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4"/>
                <w:szCs w:val="24"/>
              </w:rPr>
              <w:t xml:space="preserve">　　きんせん　　　たろう</w:t>
            </w:r>
          </w:p>
        </w:tc>
      </w:tr>
      <w:tr w:rsidR="00C10110" w:rsidRPr="00367A9E" w14:paraId="0672938C" w14:textId="77777777" w:rsidTr="00124F6E">
        <w:trPr>
          <w:trHeight w:val="670"/>
        </w:trPr>
        <w:tc>
          <w:tcPr>
            <w:tcW w:w="1701" w:type="dxa"/>
            <w:vAlign w:val="center"/>
          </w:tcPr>
          <w:p w14:paraId="3E164FFF" w14:textId="77777777" w:rsidR="00C10110" w:rsidRPr="00367A9E" w:rsidRDefault="00C10110" w:rsidP="00984133">
            <w:pPr>
              <w:tabs>
                <w:tab w:val="left" w:pos="2430"/>
              </w:tabs>
              <w:spacing w:line="400" w:lineRule="exact"/>
              <w:jc w:val="center"/>
              <w:rPr>
                <w:rFonts w:ascii="HGP白洲太楷書体" w:eastAsia="HGP白洲太楷書体" w:hAnsi="AR P楷書体M"/>
                <w:b/>
                <w:bCs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b/>
                <w:bCs/>
                <w:color w:val="000000" w:themeColor="text1"/>
                <w:sz w:val="28"/>
                <w:szCs w:val="28"/>
              </w:rPr>
              <w:t>塔婆建立者</w:t>
            </w:r>
          </w:p>
          <w:p w14:paraId="7907C5F2" w14:textId="77777777" w:rsidR="00C10110" w:rsidRPr="00367A9E" w:rsidRDefault="00C10110" w:rsidP="00984133">
            <w:pPr>
              <w:tabs>
                <w:tab w:val="left" w:pos="2430"/>
              </w:tabs>
              <w:spacing w:line="400" w:lineRule="exact"/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b/>
                <w:bCs/>
                <w:color w:val="000000" w:themeColor="text1"/>
                <w:sz w:val="28"/>
                <w:szCs w:val="28"/>
              </w:rPr>
              <w:t>(施主)</w:t>
            </w:r>
          </w:p>
        </w:tc>
        <w:tc>
          <w:tcPr>
            <w:tcW w:w="8221" w:type="dxa"/>
            <w:gridSpan w:val="2"/>
            <w:vAlign w:val="center"/>
          </w:tcPr>
          <w:p w14:paraId="0957C022" w14:textId="2A59A88F" w:rsidR="00C10110" w:rsidRPr="00367A9E" w:rsidRDefault="00C10110" w:rsidP="00C10110">
            <w:pPr>
              <w:tabs>
                <w:tab w:val="left" w:pos="2430"/>
              </w:tabs>
              <w:ind w:firstLineChars="100" w:firstLine="400"/>
              <w:rPr>
                <w:rFonts w:ascii="HGP白洲太楷書体" w:eastAsia="HGP白洲太楷書体" w:hAnsi="AR Pペン楷書体L"/>
                <w:color w:val="000000" w:themeColor="text1"/>
                <w:sz w:val="40"/>
                <w:szCs w:val="40"/>
              </w:rPr>
            </w:pPr>
            <w:r w:rsidRPr="00367A9E">
              <w:rPr>
                <w:rFonts w:ascii="HGP白洲太楷書体" w:eastAsia="HGP白洲太楷書体" w:hAnsi="AR Pペン楷書体L" w:hint="eastAsia"/>
                <w:color w:val="000000" w:themeColor="text1"/>
                <w:sz w:val="40"/>
                <w:szCs w:val="40"/>
              </w:rPr>
              <w:t>金泉寺　太郎</w:t>
            </w:r>
          </w:p>
        </w:tc>
      </w:tr>
      <w:tr w:rsidR="00B36A81" w:rsidRPr="00367A9E" w14:paraId="695169C8" w14:textId="77777777" w:rsidTr="00124F6E">
        <w:trPr>
          <w:trHeight w:val="143"/>
        </w:trPr>
        <w:tc>
          <w:tcPr>
            <w:tcW w:w="1701" w:type="dxa"/>
            <w:vAlign w:val="center"/>
          </w:tcPr>
          <w:p w14:paraId="7493285D" w14:textId="3FB8FF64" w:rsidR="00B36A81" w:rsidRPr="00367A9E" w:rsidRDefault="00C10110" w:rsidP="00984133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3647" w:type="dxa"/>
            <w:vAlign w:val="center"/>
          </w:tcPr>
          <w:p w14:paraId="4C807511" w14:textId="734CAD93" w:rsidR="00B36A81" w:rsidRPr="00367A9E" w:rsidRDefault="00C10110" w:rsidP="00984133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ペン楷書体L"/>
                <w:color w:val="000000" w:themeColor="text1"/>
                <w:sz w:val="24"/>
                <w:szCs w:val="24"/>
              </w:rPr>
            </w:pPr>
            <w:r w:rsidRPr="00367A9E">
              <w:rPr>
                <w:rFonts w:ascii="HGP白洲太楷書体" w:eastAsia="HGP白洲太楷書体" w:hAnsi="AR Pペン楷書体L" w:hint="eastAsia"/>
                <w:color w:val="000000" w:themeColor="text1"/>
                <w:sz w:val="24"/>
                <w:szCs w:val="24"/>
              </w:rPr>
              <w:t>きんせん　　じろう</w:t>
            </w:r>
          </w:p>
        </w:tc>
        <w:tc>
          <w:tcPr>
            <w:tcW w:w="4574" w:type="dxa"/>
            <w:vAlign w:val="center"/>
          </w:tcPr>
          <w:p w14:paraId="7717DB9F" w14:textId="5FABE70C" w:rsidR="00B36A81" w:rsidRPr="00367A9E" w:rsidRDefault="00C10110" w:rsidP="00984133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  <w:r w:rsidRPr="00367A9E">
              <w:rPr>
                <w:rFonts w:ascii="HGP白洲太楷書体" w:eastAsia="HGP白洲太楷書体" w:hAnsi="AR Pペン楷書体L" w:hint="eastAsia"/>
                <w:color w:val="000000" w:themeColor="text1"/>
                <w:sz w:val="24"/>
                <w:szCs w:val="24"/>
              </w:rPr>
              <w:t>きんせん　　さぶろう</w:t>
            </w:r>
          </w:p>
        </w:tc>
      </w:tr>
      <w:tr w:rsidR="00B36A81" w:rsidRPr="00367A9E" w14:paraId="436F228C" w14:textId="77777777" w:rsidTr="00124F6E">
        <w:trPr>
          <w:trHeight w:val="61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5403C8" w14:textId="77777777" w:rsidR="00B36A81" w:rsidRPr="00367A9E" w:rsidRDefault="00B36A81" w:rsidP="00984133">
            <w:pPr>
              <w:tabs>
                <w:tab w:val="left" w:pos="2430"/>
              </w:tabs>
              <w:spacing w:line="400" w:lineRule="exact"/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塔婆建立者</w:t>
            </w:r>
          </w:p>
          <w:p w14:paraId="7921FF99" w14:textId="77777777" w:rsidR="00B36A81" w:rsidRPr="00367A9E" w:rsidRDefault="00B36A81" w:rsidP="00984133">
            <w:pPr>
              <w:tabs>
                <w:tab w:val="left" w:pos="2430"/>
              </w:tabs>
              <w:spacing w:line="400" w:lineRule="exact"/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8"/>
                <w:szCs w:val="28"/>
              </w:rPr>
              <w:t>(志主)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14:paraId="285778CF" w14:textId="1235599E" w:rsidR="00B36A81" w:rsidRPr="00367A9E" w:rsidRDefault="00C10110" w:rsidP="00984133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ペン楷書体L" w:hint="eastAsia"/>
                <w:color w:val="000000" w:themeColor="text1"/>
                <w:sz w:val="40"/>
                <w:szCs w:val="40"/>
              </w:rPr>
              <w:t>金泉寺　次郎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vAlign w:val="center"/>
          </w:tcPr>
          <w:p w14:paraId="3EC26A27" w14:textId="657CB61B" w:rsidR="00B36A81" w:rsidRPr="00367A9E" w:rsidRDefault="00C10110" w:rsidP="00984133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8"/>
                <w:szCs w:val="28"/>
              </w:rPr>
            </w:pPr>
            <w:r w:rsidRPr="00367A9E">
              <w:rPr>
                <w:rFonts w:ascii="HGP白洲太楷書体" w:eastAsia="HGP白洲太楷書体" w:hAnsi="AR Pペン楷書体L" w:hint="eastAsia"/>
                <w:color w:val="000000" w:themeColor="text1"/>
                <w:sz w:val="40"/>
                <w:szCs w:val="40"/>
              </w:rPr>
              <w:t>金泉寺　三郎</w:t>
            </w:r>
          </w:p>
        </w:tc>
      </w:tr>
    </w:tbl>
    <w:tbl>
      <w:tblPr>
        <w:tblStyle w:val="a3"/>
        <w:tblpPr w:leftFromText="142" w:rightFromText="142" w:vertAnchor="text" w:horzAnchor="margin" w:tblpXSpec="right" w:tblpY="729"/>
        <w:tblOverlap w:val="never"/>
        <w:tblW w:w="0" w:type="auto"/>
        <w:tblLook w:val="04A0" w:firstRow="1" w:lastRow="0" w:firstColumn="1" w:lastColumn="0" w:noHBand="0" w:noVBand="1"/>
      </w:tblPr>
      <w:tblGrid>
        <w:gridCol w:w="2269"/>
        <w:gridCol w:w="2268"/>
      </w:tblGrid>
      <w:tr w:rsidR="00C10110" w:rsidRPr="00367A9E" w14:paraId="57E4F538" w14:textId="77777777" w:rsidTr="00C10110">
        <w:tc>
          <w:tcPr>
            <w:tcW w:w="2269" w:type="dxa"/>
          </w:tcPr>
          <w:p w14:paraId="5ED3E2C8" w14:textId="4F64AB24" w:rsidR="00C10110" w:rsidRPr="00367A9E" w:rsidRDefault="00C10110" w:rsidP="00C10110">
            <w:pPr>
              <w:tabs>
                <w:tab w:val="left" w:pos="2430"/>
              </w:tabs>
              <w:jc w:val="center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4"/>
                <w:szCs w:val="24"/>
              </w:rPr>
              <w:t xml:space="preserve">　　月　　日入金</w:t>
            </w:r>
          </w:p>
        </w:tc>
        <w:tc>
          <w:tcPr>
            <w:tcW w:w="2268" w:type="dxa"/>
          </w:tcPr>
          <w:p w14:paraId="01AFFF62" w14:textId="18697649" w:rsidR="00C10110" w:rsidRPr="00367A9E" w:rsidRDefault="00C10110" w:rsidP="00C10110">
            <w:pPr>
              <w:tabs>
                <w:tab w:val="left" w:pos="2430"/>
              </w:tabs>
              <w:jc w:val="right"/>
              <w:rPr>
                <w:rFonts w:ascii="HGP白洲太楷書体" w:eastAsia="HGP白洲太楷書体" w:hAnsi="AR P楷書体M"/>
                <w:color w:val="000000" w:themeColor="text1"/>
                <w:sz w:val="24"/>
                <w:szCs w:val="24"/>
              </w:rPr>
            </w:pPr>
            <w:r w:rsidRPr="00367A9E">
              <w:rPr>
                <w:rFonts w:ascii="HGP白洲太楷書体" w:eastAsia="HGP白洲太楷書体" w:hAnsi="AR P楷書体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2669B58A" w14:textId="77777777" w:rsidR="0009005D" w:rsidRPr="00367A9E" w:rsidRDefault="0009005D" w:rsidP="0009005D">
      <w:pPr>
        <w:jc w:val="right"/>
        <w:rPr>
          <w:rFonts w:ascii="HGP白洲太楷書体" w:eastAsia="HGP白洲太楷書体" w:hAnsi="AR P楷書体M"/>
          <w:color w:val="000000" w:themeColor="text1"/>
          <w:sz w:val="36"/>
          <w:szCs w:val="36"/>
        </w:rPr>
      </w:pPr>
      <w:r w:rsidRPr="00367A9E">
        <w:rPr>
          <w:rFonts w:ascii="HGP白洲太楷書体" w:eastAsia="HGP白洲太楷書体" w:hAnsi="AR P楷書体M" w:hint="eastAsia"/>
          <w:color w:val="000000" w:themeColor="text1"/>
          <w:sz w:val="36"/>
          <w:szCs w:val="36"/>
          <w:shd w:val="pct15" w:color="auto" w:fill="FFFFFF"/>
        </w:rPr>
        <w:t>電話・ＦＡＸ 0493-62-3178</w:t>
      </w:r>
    </w:p>
    <w:sectPr w:rsidR="0009005D" w:rsidRPr="00367A9E" w:rsidSect="00367A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477C" w14:textId="77777777" w:rsidR="00EB55FB" w:rsidRDefault="00EB55FB" w:rsidP="00ED6183">
      <w:r>
        <w:separator/>
      </w:r>
    </w:p>
  </w:endnote>
  <w:endnote w:type="continuationSeparator" w:id="0">
    <w:p w14:paraId="54CEFA02" w14:textId="77777777" w:rsidR="00EB55FB" w:rsidRDefault="00EB55FB" w:rsidP="00E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白洲太楷書体">
    <w:panose1 w:val="03000A00000000000000"/>
    <w:charset w:val="80"/>
    <w:family w:val="script"/>
    <w:pitch w:val="variable"/>
    <w:sig w:usb0="80000281" w:usb1="28C76CF8" w:usb2="00000010" w:usb3="00000000" w:csb0="00020000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62E64" w14:textId="77777777" w:rsidR="00EB55FB" w:rsidRDefault="00EB55FB" w:rsidP="00ED6183">
      <w:r>
        <w:separator/>
      </w:r>
    </w:p>
  </w:footnote>
  <w:footnote w:type="continuationSeparator" w:id="0">
    <w:p w14:paraId="01EF796C" w14:textId="77777777" w:rsidR="00EB55FB" w:rsidRDefault="00EB55FB" w:rsidP="00ED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56"/>
    <w:rsid w:val="00010899"/>
    <w:rsid w:val="00015B86"/>
    <w:rsid w:val="00057C53"/>
    <w:rsid w:val="000830FB"/>
    <w:rsid w:val="0009005D"/>
    <w:rsid w:val="000C2B3D"/>
    <w:rsid w:val="000E68FA"/>
    <w:rsid w:val="00124F6E"/>
    <w:rsid w:val="00144590"/>
    <w:rsid w:val="00156BFD"/>
    <w:rsid w:val="0017123B"/>
    <w:rsid w:val="001960F3"/>
    <w:rsid w:val="00242F90"/>
    <w:rsid w:val="00262472"/>
    <w:rsid w:val="00336C09"/>
    <w:rsid w:val="00362968"/>
    <w:rsid w:val="00363901"/>
    <w:rsid w:val="00367A9E"/>
    <w:rsid w:val="00425EC0"/>
    <w:rsid w:val="00430744"/>
    <w:rsid w:val="00432D08"/>
    <w:rsid w:val="004950F8"/>
    <w:rsid w:val="004D5D7E"/>
    <w:rsid w:val="004D6257"/>
    <w:rsid w:val="00513084"/>
    <w:rsid w:val="005B3454"/>
    <w:rsid w:val="006625A4"/>
    <w:rsid w:val="00675C9C"/>
    <w:rsid w:val="006A5292"/>
    <w:rsid w:val="006C597D"/>
    <w:rsid w:val="007014ED"/>
    <w:rsid w:val="007A4E13"/>
    <w:rsid w:val="00803F0B"/>
    <w:rsid w:val="0083438C"/>
    <w:rsid w:val="00901A61"/>
    <w:rsid w:val="00905891"/>
    <w:rsid w:val="0092246E"/>
    <w:rsid w:val="009367A6"/>
    <w:rsid w:val="009E720A"/>
    <w:rsid w:val="00A57281"/>
    <w:rsid w:val="00B36A81"/>
    <w:rsid w:val="00B468F7"/>
    <w:rsid w:val="00C10110"/>
    <w:rsid w:val="00CB7C8F"/>
    <w:rsid w:val="00CC0ECA"/>
    <w:rsid w:val="00D7629E"/>
    <w:rsid w:val="00D84E10"/>
    <w:rsid w:val="00D850D1"/>
    <w:rsid w:val="00D93FE3"/>
    <w:rsid w:val="00DF5A17"/>
    <w:rsid w:val="00E51FFD"/>
    <w:rsid w:val="00E6561A"/>
    <w:rsid w:val="00E67656"/>
    <w:rsid w:val="00EB55FB"/>
    <w:rsid w:val="00ED1A8C"/>
    <w:rsid w:val="00ED53D7"/>
    <w:rsid w:val="00ED6183"/>
    <w:rsid w:val="00EF5450"/>
    <w:rsid w:val="00F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CA377"/>
  <w15:docId w15:val="{CB2ED7E7-3D02-4EBE-B949-BE9B1F4C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183"/>
  </w:style>
  <w:style w:type="paragraph" w:styleId="a6">
    <w:name w:val="footer"/>
    <w:basedOn w:val="a"/>
    <w:link w:val="a7"/>
    <w:uiPriority w:val="99"/>
    <w:unhideWhenUsed/>
    <w:rsid w:val="00ED6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183"/>
  </w:style>
  <w:style w:type="paragraph" w:styleId="a8">
    <w:name w:val="Closing"/>
    <w:basedOn w:val="a"/>
    <w:link w:val="a9"/>
    <w:uiPriority w:val="99"/>
    <w:semiHidden/>
    <w:unhideWhenUsed/>
    <w:rsid w:val="0009005D"/>
    <w:pPr>
      <w:jc w:val="right"/>
    </w:pPr>
    <w:rPr>
      <w:rFonts w:ascii="HG正楷書体-PRO"/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rsid w:val="0009005D"/>
    <w:rPr>
      <w:rFonts w:ascii="HG正楷書体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B73F-D50D-4AD3-967F-63BC9002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智章 塚本</cp:lastModifiedBy>
  <cp:revision>4</cp:revision>
  <cp:lastPrinted>2025-03-01T12:03:00Z</cp:lastPrinted>
  <dcterms:created xsi:type="dcterms:W3CDTF">2025-03-01T06:07:00Z</dcterms:created>
  <dcterms:modified xsi:type="dcterms:W3CDTF">2025-03-01T12:04:00Z</dcterms:modified>
</cp:coreProperties>
</file>